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596" w:rsidRDefault="003D651D">
      <w:r>
        <w:rPr>
          <w:noProof/>
          <w:color w:val="333333"/>
          <w:sz w:val="19"/>
          <w:szCs w:val="19"/>
        </w:rPr>
        <w:drawing>
          <wp:inline distT="0" distB="0" distL="0" distR="0">
            <wp:extent cx="1971675" cy="2638425"/>
            <wp:effectExtent l="19050" t="0" r="9525" b="0"/>
            <wp:docPr id="1" name="Picture 1" descr="http://www.seiyaku.com/images/cross/eastort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eiyaku.com/images/cross/eastorth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</w:t>
      </w:r>
      <w:r w:rsidRPr="003D651D">
        <w:t>http://www.seiyaku.com/customs/crosses/eastorth.html</w:t>
      </w:r>
    </w:p>
    <w:sectPr w:rsidR="00E40596" w:rsidSect="00E405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651D"/>
    <w:rsid w:val="003D651D"/>
    <w:rsid w:val="00E40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5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6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5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57</Characters>
  <Application>Microsoft Office Word</Application>
  <DocSecurity>0</DocSecurity>
  <Lines>1</Lines>
  <Paragraphs>1</Paragraphs>
  <ScaleCrop>false</ScaleCrop>
  <Company>sghs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studenttest</dc:creator>
  <cp:keywords/>
  <dc:description/>
  <cp:lastModifiedBy>studenttest</cp:lastModifiedBy>
  <cp:revision>1</cp:revision>
  <dcterms:created xsi:type="dcterms:W3CDTF">2009-01-22T17:12:00Z</dcterms:created>
  <dcterms:modified xsi:type="dcterms:W3CDTF">2009-01-22T17:15:00Z</dcterms:modified>
</cp:coreProperties>
</file>